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4" w:rsidRPr="00C47628" w:rsidRDefault="00C47628" w:rsidP="00C47628">
      <w:pPr>
        <w:spacing w:line="360" w:lineRule="auto"/>
        <w:jc w:val="center"/>
        <w:rPr>
          <w:b/>
          <w:sz w:val="28"/>
          <w:szCs w:val="28"/>
        </w:rPr>
      </w:pPr>
      <w:r w:rsidRPr="00C47628">
        <w:rPr>
          <w:b/>
          <w:sz w:val="28"/>
          <w:szCs w:val="28"/>
        </w:rPr>
        <w:t xml:space="preserve">Otvorený list OZ </w:t>
      </w:r>
      <w:proofErr w:type="spellStart"/>
      <w:r w:rsidRPr="00C47628">
        <w:rPr>
          <w:b/>
          <w:sz w:val="28"/>
          <w:szCs w:val="28"/>
        </w:rPr>
        <w:t>PŠaV</w:t>
      </w:r>
      <w:proofErr w:type="spellEnd"/>
      <w:r w:rsidRPr="00C47628">
        <w:rPr>
          <w:b/>
          <w:sz w:val="28"/>
          <w:szCs w:val="28"/>
        </w:rPr>
        <w:t xml:space="preserve"> na Slovensku</w:t>
      </w:r>
    </w:p>
    <w:p w:rsidR="00054E2C" w:rsidRPr="00176151" w:rsidRDefault="00054E2C" w:rsidP="00C4762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76151">
        <w:rPr>
          <w:sz w:val="24"/>
          <w:szCs w:val="24"/>
        </w:rPr>
        <w:t xml:space="preserve">Najprv s nechápavým údivom, následne s veľkým rozhorčením prijímame rozhodnutie štrajkového výboru </w:t>
      </w:r>
      <w:r w:rsidRPr="00176151">
        <w:rPr>
          <w:rFonts w:cs="Times New Roman"/>
          <w:sz w:val="24"/>
          <w:szCs w:val="24"/>
        </w:rPr>
        <w:t xml:space="preserve">OZ </w:t>
      </w:r>
      <w:proofErr w:type="spellStart"/>
      <w:r w:rsidRPr="00176151">
        <w:rPr>
          <w:rFonts w:cs="Times New Roman"/>
          <w:sz w:val="24"/>
          <w:szCs w:val="24"/>
        </w:rPr>
        <w:t>PŠaV</w:t>
      </w:r>
      <w:proofErr w:type="spellEnd"/>
      <w:r w:rsidRPr="00176151">
        <w:rPr>
          <w:rFonts w:cs="Times New Roman"/>
          <w:sz w:val="24"/>
          <w:szCs w:val="24"/>
        </w:rPr>
        <w:t xml:space="preserve"> na Slovensku o prerušení štrajku: „Dôvodom prerušenia celozväzového štrajku je, že predstavitelia vlády SR za</w:t>
      </w:r>
      <w:r w:rsidRPr="00176151">
        <w:rPr>
          <w:rFonts w:cs="TimesNewRoman"/>
          <w:sz w:val="24"/>
          <w:szCs w:val="24"/>
        </w:rPr>
        <w:t>č</w:t>
      </w:r>
      <w:r w:rsidRPr="00176151">
        <w:rPr>
          <w:rFonts w:cs="Times New Roman"/>
          <w:sz w:val="24"/>
          <w:szCs w:val="24"/>
        </w:rPr>
        <w:t>ali d</w:t>
      </w:r>
      <w:r w:rsidRPr="00176151">
        <w:rPr>
          <w:rFonts w:cs="TimesNewRoman"/>
          <w:sz w:val="24"/>
          <w:szCs w:val="24"/>
        </w:rPr>
        <w:t>ň</w:t>
      </w:r>
      <w:r w:rsidRPr="00176151">
        <w:rPr>
          <w:rFonts w:cs="Times New Roman"/>
          <w:sz w:val="24"/>
          <w:szCs w:val="24"/>
        </w:rPr>
        <w:t>a 27. 11. 2012 rokova</w:t>
      </w:r>
      <w:r w:rsidRPr="00176151">
        <w:rPr>
          <w:rFonts w:cs="TimesNewRoman"/>
          <w:sz w:val="24"/>
          <w:szCs w:val="24"/>
        </w:rPr>
        <w:t xml:space="preserve">ť </w:t>
      </w:r>
      <w:r w:rsidRPr="00176151">
        <w:rPr>
          <w:rFonts w:cs="Times New Roman"/>
          <w:sz w:val="24"/>
          <w:szCs w:val="24"/>
        </w:rPr>
        <w:t>so štrajkovým výborom o dôvodoch a cie</w:t>
      </w:r>
      <w:r w:rsidRPr="00176151">
        <w:rPr>
          <w:rFonts w:cs="TimesNewRoman"/>
          <w:sz w:val="24"/>
          <w:szCs w:val="24"/>
        </w:rPr>
        <w:t>ľ</w:t>
      </w:r>
      <w:r w:rsidRPr="00176151">
        <w:rPr>
          <w:rFonts w:cs="Times New Roman"/>
          <w:sz w:val="24"/>
          <w:szCs w:val="24"/>
        </w:rPr>
        <w:t>och štrajku, najmä o skvalitnení vzdelávania a dofinancovaní školstva,“ čítame</w:t>
      </w:r>
      <w:r w:rsidR="00D503EF" w:rsidRPr="00176151">
        <w:rPr>
          <w:rFonts w:cs="Times New Roman"/>
          <w:sz w:val="24"/>
          <w:szCs w:val="24"/>
        </w:rPr>
        <w:t>.</w:t>
      </w:r>
    </w:p>
    <w:p w:rsidR="00176151" w:rsidRDefault="00054E2C" w:rsidP="00C47628">
      <w:pPr>
        <w:pStyle w:val="Default"/>
        <w:spacing w:line="360" w:lineRule="auto"/>
        <w:jc w:val="both"/>
        <w:rPr>
          <w:rFonts w:cs="Times New Roman"/>
        </w:rPr>
      </w:pPr>
      <w:r w:rsidRPr="00176151">
        <w:rPr>
          <w:rFonts w:cs="Times New Roman"/>
        </w:rPr>
        <w:t xml:space="preserve">Svojou dlhoročnou servilnou politikou, ktorá nemá nič spoločné so zmyslom odborov, stratil OZ </w:t>
      </w:r>
      <w:proofErr w:type="spellStart"/>
      <w:r w:rsidRPr="00176151">
        <w:rPr>
          <w:rFonts w:cs="Times New Roman"/>
        </w:rPr>
        <w:t>PŠaV</w:t>
      </w:r>
      <w:proofErr w:type="spellEnd"/>
      <w:r w:rsidRPr="00176151">
        <w:rPr>
          <w:rFonts w:cs="Times New Roman"/>
        </w:rPr>
        <w:t xml:space="preserve"> postupne veľkú časť svojich členov a sympatizantov. V</w:t>
      </w:r>
      <w:r w:rsidR="00D503EF" w:rsidRPr="00176151">
        <w:rPr>
          <w:rFonts w:cs="Times New Roman"/>
        </w:rPr>
        <w:t xml:space="preserve"> septembri, začiatkom novembra, ba ešte aj na pondelkových zhromaždeniach v Bratislave, Košiciach a Banskej Bystrici to vyzeralo, že by „staré“ odbory mohli vďaka svojej tradícii a štruktúram predsa len niečo pre školských zamestnancov urobiť. </w:t>
      </w:r>
      <w:r w:rsidR="000060D6">
        <w:rPr>
          <w:rFonts w:cs="Times New Roman"/>
        </w:rPr>
        <w:t>Svojí</w:t>
      </w:r>
      <w:r w:rsidRPr="00176151">
        <w:rPr>
          <w:rFonts w:cs="Times New Roman"/>
        </w:rPr>
        <w:t xml:space="preserve">m dnešným rozhodnutím a jeho „zdôvodnením“ </w:t>
      </w:r>
      <w:r w:rsidR="00D503EF" w:rsidRPr="00176151">
        <w:rPr>
          <w:rFonts w:cs="Times New Roman"/>
        </w:rPr>
        <w:t xml:space="preserve">ste však </w:t>
      </w:r>
      <w:r w:rsidRPr="00176151">
        <w:rPr>
          <w:rFonts w:cs="Times New Roman"/>
        </w:rPr>
        <w:t>stratil</w:t>
      </w:r>
      <w:r w:rsidR="00D503EF" w:rsidRPr="00176151">
        <w:rPr>
          <w:rFonts w:cs="Times New Roman"/>
        </w:rPr>
        <w:t>i</w:t>
      </w:r>
      <w:r w:rsidRPr="00176151">
        <w:rPr>
          <w:rFonts w:cs="Times New Roman"/>
        </w:rPr>
        <w:t xml:space="preserve"> </w:t>
      </w:r>
      <w:r w:rsidR="00D503EF" w:rsidRPr="00176151">
        <w:rPr>
          <w:rFonts w:cs="Times New Roman"/>
        </w:rPr>
        <w:t>nielen naše sympatie a podporu, ale stratili ste – a my, učitelia, majstri odbornej výchovy, vychovávatelia, odborní a</w:t>
      </w:r>
      <w:r w:rsidR="00176151" w:rsidRPr="00176151">
        <w:rPr>
          <w:rFonts w:cs="Times New Roman"/>
        </w:rPr>
        <w:t xml:space="preserve"> </w:t>
      </w:r>
      <w:r w:rsidR="00D503EF" w:rsidRPr="00176151">
        <w:rPr>
          <w:rFonts w:cs="Times New Roman"/>
        </w:rPr>
        <w:t xml:space="preserve">nepedagogickí zamestnanci škôl spolu s vami – </w:t>
      </w:r>
      <w:r w:rsidRPr="00176151">
        <w:rPr>
          <w:rFonts w:cs="Times New Roman"/>
        </w:rPr>
        <w:t>kredit a</w:t>
      </w:r>
      <w:r w:rsidR="00D503EF" w:rsidRPr="00176151">
        <w:rPr>
          <w:rFonts w:cs="Times New Roman"/>
        </w:rPr>
        <w:t> </w:t>
      </w:r>
      <w:r w:rsidRPr="00176151">
        <w:rPr>
          <w:rFonts w:cs="Times New Roman"/>
        </w:rPr>
        <w:t>vážnosť</w:t>
      </w:r>
      <w:r w:rsidR="00D503EF" w:rsidRPr="00176151">
        <w:rPr>
          <w:rFonts w:cs="Times New Roman"/>
        </w:rPr>
        <w:t xml:space="preserve"> v spoločnosti</w:t>
      </w:r>
      <w:r w:rsidRPr="00176151">
        <w:rPr>
          <w:rFonts w:cs="Times New Roman"/>
        </w:rPr>
        <w:t>.</w:t>
      </w:r>
      <w:r w:rsidR="00D503EF" w:rsidRPr="00176151">
        <w:rPr>
          <w:rFonts w:cs="Times New Roman"/>
        </w:rPr>
        <w:t xml:space="preserve"> </w:t>
      </w:r>
      <w:r w:rsidR="00FE0BAF" w:rsidRPr="00176151">
        <w:rPr>
          <w:rFonts w:cs="Times New Roman"/>
        </w:rPr>
        <w:t xml:space="preserve">Média, </w:t>
      </w:r>
      <w:r w:rsidR="00D503EF" w:rsidRPr="00176151">
        <w:rPr>
          <w:rFonts w:cs="Times New Roman"/>
        </w:rPr>
        <w:t>naši známi a</w:t>
      </w:r>
      <w:r w:rsidR="00FE0BAF" w:rsidRPr="00176151">
        <w:rPr>
          <w:rFonts w:cs="Times New Roman"/>
        </w:rPr>
        <w:t> </w:t>
      </w:r>
      <w:r w:rsidR="00D503EF" w:rsidRPr="00176151">
        <w:rPr>
          <w:rFonts w:cs="Times New Roman"/>
        </w:rPr>
        <w:t>priatelia</w:t>
      </w:r>
      <w:r w:rsidR="00FE0BAF" w:rsidRPr="00176151">
        <w:rPr>
          <w:rFonts w:cs="Times New Roman"/>
        </w:rPr>
        <w:t>, a koniec koncov i vy sami ste</w:t>
      </w:r>
      <w:r w:rsidR="00D503EF" w:rsidRPr="00176151">
        <w:rPr>
          <w:rFonts w:cs="Times New Roman"/>
        </w:rPr>
        <w:t xml:space="preserve"> opakovali, že ak chceme niečo dosiahnuť, musím</w:t>
      </w:r>
      <w:r w:rsidR="00FE0BAF" w:rsidRPr="00176151">
        <w:rPr>
          <w:rFonts w:cs="Times New Roman"/>
        </w:rPr>
        <w:t>e</w:t>
      </w:r>
      <w:r w:rsidR="00993BEC" w:rsidRPr="00176151">
        <w:rPr>
          <w:rFonts w:cs="Times New Roman"/>
        </w:rPr>
        <w:t xml:space="preserve"> vydržať dlhšie</w:t>
      </w:r>
      <w:r w:rsidR="00176151" w:rsidRPr="00176151">
        <w:rPr>
          <w:rFonts w:cs="Times New Roman"/>
        </w:rPr>
        <w:t xml:space="preserve">. </w:t>
      </w:r>
    </w:p>
    <w:p w:rsidR="00176151" w:rsidRPr="00176151" w:rsidRDefault="00176151" w:rsidP="00C47628">
      <w:pPr>
        <w:pStyle w:val="Default"/>
        <w:spacing w:line="360" w:lineRule="auto"/>
        <w:jc w:val="both"/>
        <w:rPr>
          <w:rFonts w:cs="Times New Roman"/>
        </w:rPr>
      </w:pPr>
      <w:r w:rsidRPr="00176151">
        <w:rPr>
          <w:rFonts w:cs="Times New Roman"/>
        </w:rPr>
        <w:t>Mali ste pravdu, „</w:t>
      </w:r>
      <w:r w:rsidRPr="00176151">
        <w:t xml:space="preserve">strata čo i len jednodňovej mzdy je pre mnohých zamestnancov rezortu vážnym zásahom do rodinného rozpočtu, práve kvôli nízkym príjmom. Táto strata je však len jednorazová a musíme ju chápať ako investíciu do zlepšenia našej budúcnosti.“ </w:t>
      </w:r>
      <w:r>
        <w:t xml:space="preserve">Nepochybujeme, že ani riaditelia škôl nie sú často v jednoduchej pozícii, že ich možno aj zastrašujú a vydierajú. </w:t>
      </w:r>
      <w:r w:rsidR="004B7EE7">
        <w:t xml:space="preserve">Je teda pochopiteľné, že mnohé školy strácajú dych, mnohí riaditelia odvahu, mnohí učitelia odhodlanie a všetci vieru v možnú zmenu. Ale ak sa odbory majú v roli štatistov len prizerať, ak všetko nechávajú na školy, tak ani nemusia byť. </w:t>
      </w:r>
    </w:p>
    <w:p w:rsidR="00176151" w:rsidRPr="00176151" w:rsidRDefault="004B7EE7" w:rsidP="00C4762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Ak nedokážete </w:t>
      </w:r>
      <w:r w:rsidR="002D02CB">
        <w:rPr>
          <w:rFonts w:cs="Times New Roman"/>
          <w:sz w:val="24"/>
          <w:szCs w:val="24"/>
        </w:rPr>
        <w:t>pokojne, ale dôrazne a v pravý čas odpovedať na demagogické, účelové až lživé argumenty vlády a jej služobníkov v samospráve, po boku ktorých ste si v minulosti znepriatelili súkromné a cirkevné školy, ak nedokážete fundovane, ba dokonca vôbec oponovať ekonomicky odôvodňovaným argumentom proti zvýšeniu miezd v školstve, ako ich prezentujú materiálne dobre zabezpečení novinári (</w:t>
      </w:r>
      <w:proofErr w:type="spellStart"/>
      <w:r w:rsidR="002D02CB">
        <w:rPr>
          <w:rFonts w:cs="Times New Roman"/>
          <w:sz w:val="24"/>
          <w:szCs w:val="24"/>
        </w:rPr>
        <w:t>Schutz</w:t>
      </w:r>
      <w:proofErr w:type="spellEnd"/>
      <w:r w:rsidR="002D02CB">
        <w:rPr>
          <w:rFonts w:cs="Times New Roman"/>
          <w:sz w:val="24"/>
          <w:szCs w:val="24"/>
        </w:rPr>
        <w:t xml:space="preserve"> v SME) či ekonómovia (</w:t>
      </w:r>
      <w:proofErr w:type="spellStart"/>
      <w:r w:rsidR="002D02CB">
        <w:rPr>
          <w:rFonts w:cs="Times New Roman"/>
          <w:sz w:val="24"/>
          <w:szCs w:val="24"/>
        </w:rPr>
        <w:t>Goliaš</w:t>
      </w:r>
      <w:proofErr w:type="spellEnd"/>
      <w:r w:rsidR="00AB6344">
        <w:rPr>
          <w:rFonts w:cs="Times New Roman"/>
          <w:sz w:val="24"/>
          <w:szCs w:val="24"/>
        </w:rPr>
        <w:t>, INEKO</w:t>
      </w:r>
      <w:r w:rsidR="002D02CB">
        <w:rPr>
          <w:rFonts w:cs="Times New Roman"/>
          <w:sz w:val="24"/>
          <w:szCs w:val="24"/>
        </w:rPr>
        <w:t xml:space="preserve">), </w:t>
      </w:r>
      <w:r w:rsidR="009C7024">
        <w:rPr>
          <w:rFonts w:cs="Times New Roman"/>
          <w:sz w:val="24"/>
          <w:szCs w:val="24"/>
        </w:rPr>
        <w:t xml:space="preserve">keď ste ochotní nechať sa redaktorkou TA3 odtiahnuť od toho najdôležitejšieho – od zvýšenia miezd, </w:t>
      </w:r>
      <w:r w:rsidR="002D02CB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otom nie ste pripravení zastupovať nás a naše p</w:t>
      </w:r>
      <w:r w:rsidR="002D02CB">
        <w:rPr>
          <w:rFonts w:cs="Times New Roman"/>
          <w:sz w:val="24"/>
          <w:szCs w:val="24"/>
        </w:rPr>
        <w:t xml:space="preserve">otreby. </w:t>
      </w:r>
    </w:p>
    <w:p w:rsidR="00DA707A" w:rsidRDefault="009C7024" w:rsidP="00C4762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Čo urobila vláda od včerajšej noci, keď sme sa v správach dozvedeli, že ste sa nedohodli, do dnešného rána? Stačí nám, že </w:t>
      </w:r>
      <w:r w:rsidR="00DA707A">
        <w:rPr>
          <w:rFonts w:cs="Times New Roman"/>
          <w:sz w:val="24"/>
          <w:szCs w:val="24"/>
        </w:rPr>
        <w:t xml:space="preserve">začali rokovať? Doteraz ste hádam nerokovali? Veď rokujete </w:t>
      </w:r>
      <w:r w:rsidR="00DA707A">
        <w:rPr>
          <w:rFonts w:cs="Times New Roman"/>
          <w:sz w:val="24"/>
          <w:szCs w:val="24"/>
        </w:rPr>
        <w:lastRenderedPageBreak/>
        <w:t>už niekoľko dní, nie odvčera, len ste sa nedohodli – ale nedohodli ste sa ani včera! Tak čo sa teda odvčera zmenilo? Prestali ste cítiť podporu škôl? Ale to školy ju potrebujú viac od vás, nie naopak!</w:t>
      </w:r>
    </w:p>
    <w:p w:rsidR="0025603D" w:rsidRPr="00176151" w:rsidRDefault="00DA707A" w:rsidP="00C4762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ohradili ste sa vôbec voči vydieraniu predsedu vlády, že ak neprijmeme hneď 5%, zajtra už možno neponúkne nič?</w:t>
      </w:r>
      <w:r w:rsidR="0025603D">
        <w:rPr>
          <w:rFonts w:cs="Times New Roman"/>
          <w:sz w:val="24"/>
          <w:szCs w:val="24"/>
        </w:rPr>
        <w:t xml:space="preserve"> Minister financií deklaruje, že nie je trhovník. A my sme, keď mlčíte? Necháte sa dostať do slepej uličky trápnou poznámkou redaktorky, či sú vari jednoduché robotnícke profesie ponižujúce. My učitelia vieme, že nie sú – sami ich vo voľných chvíľach a počas dovolenky (nie prázdnin) vykonávame, takže</w:t>
      </w:r>
      <w:r w:rsidR="00DA5D92">
        <w:rPr>
          <w:rFonts w:cs="Times New Roman"/>
          <w:sz w:val="24"/>
          <w:szCs w:val="24"/>
        </w:rPr>
        <w:t xml:space="preserve"> </w:t>
      </w:r>
      <w:r w:rsidR="0025603D">
        <w:rPr>
          <w:rFonts w:cs="Times New Roman"/>
          <w:sz w:val="24"/>
          <w:szCs w:val="24"/>
        </w:rPr>
        <w:t xml:space="preserve">– my na rozdiel od pani redaktorky vieme, že nie sú. Prečo ste jej to nepovedali? </w:t>
      </w:r>
      <w:r w:rsidR="00DA5D92">
        <w:rPr>
          <w:rFonts w:cs="Times New Roman"/>
          <w:sz w:val="24"/>
          <w:szCs w:val="24"/>
        </w:rPr>
        <w:t xml:space="preserve">Nie je toto štrajk učiteľov? Prečo dovolíte, aby mávajúc číslami získanými pochybnou metodikou ponúkali predstavitelia vlády obchod „vyššie platy za prepúšťanie“? Spýtali ste sa, aké percento peňazí v školstve ide priamo do škôl a školských zariadení a aké do inštitúcií, ktoré spadajú priamo pod ministerstvo školstva? A aké v týchto ústavoch, centrách či inštitútoch majú priemerné mzdy? A čo za ne školám, učiteľom, žiakom ponúkajú? Pýtali ste sa? Porovnávali ste? </w:t>
      </w:r>
    </w:p>
    <w:p w:rsidR="00176151" w:rsidRPr="00C47628" w:rsidRDefault="00DA5D92" w:rsidP="00C4762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Nie sme sami, hneváme sa napr. spolu s učiteľmi z neďalekého Gymnázia L. Sáru či </w:t>
      </w:r>
      <w:r w:rsidRPr="00C47628">
        <w:rPr>
          <w:rFonts w:cs="Times New Roman"/>
          <w:sz w:val="24"/>
          <w:szCs w:val="24"/>
        </w:rPr>
        <w:t>s prispievateľmi do diskusie na vašich stránkach. Prelistujte si:</w:t>
      </w:r>
    </w:p>
    <w:p w:rsidR="00DA5D92" w:rsidRPr="00C47628" w:rsidRDefault="00DA5D92" w:rsidP="00C4762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176151" w:rsidRPr="00C47628" w:rsidRDefault="00F97774" w:rsidP="00C4762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hyperlink r:id="rId4" w:history="1">
        <w:r w:rsidR="00DA5D92" w:rsidRPr="00C47628">
          <w:rPr>
            <w:rStyle w:val="Hypertextovprepojenie"/>
            <w:sz w:val="24"/>
            <w:szCs w:val="24"/>
          </w:rPr>
          <w:t>http://spravy.pravda.sk/odbory-prerusuju-strajk-ucitelov-vsak-slova-ministrov-drazdia-pw4-/sk_domace.asp?c=A121128_100638_sk_domace_p23</w:t>
        </w:r>
      </w:hyperlink>
    </w:p>
    <w:p w:rsidR="00176151" w:rsidRPr="00C47628" w:rsidRDefault="00F97774" w:rsidP="00C4762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hyperlink r:id="rId5" w:history="1">
        <w:r w:rsidR="00C47628" w:rsidRPr="00C47628">
          <w:rPr>
            <w:rStyle w:val="Hypertextovprepojenie"/>
            <w:sz w:val="24"/>
            <w:szCs w:val="24"/>
          </w:rPr>
          <w:t>http://www.ozpsav.sk/sk/Diskusne-forum.alej</w:t>
        </w:r>
      </w:hyperlink>
    </w:p>
    <w:p w:rsidR="00176151" w:rsidRPr="00C47628" w:rsidRDefault="00F97774" w:rsidP="00C4762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hyperlink r:id="rId6" w:history="1">
        <w:r w:rsidR="00C47628" w:rsidRPr="00C47628">
          <w:rPr>
            <w:rStyle w:val="Hypertextovprepojenie"/>
            <w:sz w:val="24"/>
            <w:szCs w:val="24"/>
          </w:rPr>
          <w:t>http://www.aktuality.sk/clanok/218449/strajk-sa-prerusi-dnes-o-18-00-h/</w:t>
        </w:r>
      </w:hyperlink>
    </w:p>
    <w:p w:rsidR="00C47628" w:rsidRPr="00C47628" w:rsidRDefault="00F97774" w:rsidP="00C4762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hyperlink r:id="rId7" w:history="1">
        <w:r w:rsidR="00C47628" w:rsidRPr="00C47628">
          <w:rPr>
            <w:rStyle w:val="Hypertextovprepojenie"/>
            <w:sz w:val="24"/>
            <w:szCs w:val="24"/>
          </w:rPr>
          <w:t>http://www.sme.sk/c/6619287/strajk-ucitelov-sa-zatial-konci-co-dalej-rozhodnu-zajtra.html</w:t>
        </w:r>
      </w:hyperlink>
    </w:p>
    <w:p w:rsidR="00C47628" w:rsidRPr="00C47628" w:rsidRDefault="00C47628" w:rsidP="00C4762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28301A" w:rsidRPr="00C47628" w:rsidRDefault="0028301A" w:rsidP="00C4762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47628">
        <w:rPr>
          <w:rFonts w:cs="Times New Roman"/>
          <w:sz w:val="24"/>
          <w:szCs w:val="24"/>
        </w:rPr>
        <w:t xml:space="preserve">Áno, čakala „nás náročná skúška odvahy a odhodlania. Skúška, ktorú budeme skladať pred vládou, verejnosťou, našimi žiakmi aj ich rodičmi, ale hlavne sami pred sebou.“  Z tejto skúšky máte/máme </w:t>
      </w:r>
      <w:r w:rsidR="00C47628" w:rsidRPr="00C47628">
        <w:rPr>
          <w:rFonts w:cs="Times New Roman"/>
          <w:sz w:val="24"/>
          <w:szCs w:val="24"/>
        </w:rPr>
        <w:t xml:space="preserve">zatiaľ </w:t>
      </w:r>
      <w:proofErr w:type="spellStart"/>
      <w:r w:rsidRPr="00C47628">
        <w:rPr>
          <w:rFonts w:cs="Times New Roman"/>
          <w:sz w:val="24"/>
          <w:szCs w:val="24"/>
        </w:rPr>
        <w:t>Fx</w:t>
      </w:r>
      <w:proofErr w:type="spellEnd"/>
      <w:r w:rsidRPr="00C47628">
        <w:rPr>
          <w:rFonts w:cs="Times New Roman"/>
          <w:sz w:val="24"/>
          <w:szCs w:val="24"/>
        </w:rPr>
        <w:t>.</w:t>
      </w:r>
      <w:r w:rsidR="00C47628" w:rsidRPr="00C47628">
        <w:rPr>
          <w:rFonts w:cs="Times New Roman"/>
          <w:sz w:val="24"/>
          <w:szCs w:val="24"/>
        </w:rPr>
        <w:t xml:space="preserve"> Myslíte, že o pár dní opäť vyjdeme do ulíc? Asi nie. Ale nevadí, naakumulujeme trochu biedy, chudobných Vianoc, odložených splátok, posilníme sa brigádou a poradíme sa, hoci možno už nie s vami, v lepšom čase </w:t>
      </w:r>
      <w:r w:rsidR="000060D6">
        <w:rPr>
          <w:rFonts w:cs="Times New Roman"/>
          <w:sz w:val="24"/>
          <w:szCs w:val="24"/>
        </w:rPr>
        <w:t>–</w:t>
      </w:r>
      <w:r w:rsidR="00C47628" w:rsidRPr="00C47628">
        <w:rPr>
          <w:rFonts w:cs="Times New Roman"/>
          <w:sz w:val="24"/>
          <w:szCs w:val="24"/>
        </w:rPr>
        <w:t xml:space="preserve"> pred maturitami, záverečnými skúškami, monitormi...</w:t>
      </w:r>
    </w:p>
    <w:p w:rsidR="00054E2C" w:rsidRPr="00C47628" w:rsidRDefault="00054E2C" w:rsidP="00C47628">
      <w:pPr>
        <w:spacing w:line="360" w:lineRule="auto"/>
        <w:jc w:val="both"/>
        <w:rPr>
          <w:sz w:val="24"/>
          <w:szCs w:val="24"/>
        </w:rPr>
      </w:pPr>
    </w:p>
    <w:p w:rsidR="00054E2C" w:rsidRPr="00C47628" w:rsidRDefault="00054E2C" w:rsidP="00C47628">
      <w:pPr>
        <w:jc w:val="both"/>
        <w:rPr>
          <w:sz w:val="24"/>
          <w:szCs w:val="24"/>
        </w:rPr>
      </w:pPr>
      <w:r w:rsidRPr="00C47628">
        <w:rPr>
          <w:sz w:val="24"/>
          <w:szCs w:val="24"/>
        </w:rPr>
        <w:t>Štrajkový výbor zamestnancov Odborného učilišťa, Dúbravská cesta 1, Bratislava</w:t>
      </w:r>
    </w:p>
    <w:sectPr w:rsidR="00054E2C" w:rsidRPr="00C47628" w:rsidSect="00E1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054E2C"/>
    <w:rsid w:val="000060D6"/>
    <w:rsid w:val="000157CB"/>
    <w:rsid w:val="00054E2C"/>
    <w:rsid w:val="00176151"/>
    <w:rsid w:val="0025603D"/>
    <w:rsid w:val="0028301A"/>
    <w:rsid w:val="002D02CB"/>
    <w:rsid w:val="004B7EE7"/>
    <w:rsid w:val="00641E87"/>
    <w:rsid w:val="00993BEC"/>
    <w:rsid w:val="009C7024"/>
    <w:rsid w:val="00AB6344"/>
    <w:rsid w:val="00C47628"/>
    <w:rsid w:val="00D503EF"/>
    <w:rsid w:val="00DA5D92"/>
    <w:rsid w:val="00DA707A"/>
    <w:rsid w:val="00E13AC4"/>
    <w:rsid w:val="00F818C8"/>
    <w:rsid w:val="00F97774"/>
    <w:rsid w:val="00FE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A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76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A5D9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76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e.sk/c/6619287/strajk-ucitelov-sa-zatial-konci-co-dalej-rozhodnu-zajt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tuality.sk/clanok/218449/strajk-sa-prerusi-dnes-o-18-00-h/" TargetMode="External"/><Relationship Id="rId5" Type="http://schemas.openxmlformats.org/officeDocument/2006/relationships/hyperlink" Target="http://www.ozpsav.sk/sk/Diskusne-forum.alej" TargetMode="External"/><Relationship Id="rId4" Type="http://schemas.openxmlformats.org/officeDocument/2006/relationships/hyperlink" Target="http://spravy.pravda.sk/odbory-prerusuju-strajk-ucitelov-vsak-slova-ministrov-drazdia-pw4-/sk_domace.asp?c=A121128_100638_sk_domace_p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</dc:creator>
  <cp:lastModifiedBy>EF</cp:lastModifiedBy>
  <cp:revision>2</cp:revision>
  <cp:lastPrinted>2012-11-28T13:57:00Z</cp:lastPrinted>
  <dcterms:created xsi:type="dcterms:W3CDTF">2012-11-29T17:27:00Z</dcterms:created>
  <dcterms:modified xsi:type="dcterms:W3CDTF">2012-11-29T17:27:00Z</dcterms:modified>
</cp:coreProperties>
</file>